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BC" w:rsidRDefault="006B28BC" w:rsidP="006B28BC">
      <w:pPr>
        <w:jc w:val="center"/>
        <w:rPr>
          <w:rFonts w:ascii="Arial" w:hAnsi="Arial" w:cs="Arial"/>
          <w:b/>
          <w:sz w:val="28"/>
          <w:szCs w:val="28"/>
        </w:rPr>
      </w:pPr>
      <w:r w:rsidRPr="006B28BC">
        <w:rPr>
          <w:rFonts w:ascii="Arial" w:hAnsi="Arial" w:cs="Arial"/>
          <w:b/>
          <w:sz w:val="28"/>
          <w:szCs w:val="28"/>
        </w:rPr>
        <w:t>Equations with Models Test Review – KEY</w:t>
      </w:r>
    </w:p>
    <w:p w:rsidR="006B28BC" w:rsidRPr="006B28BC" w:rsidRDefault="006B28BC" w:rsidP="006B28BC">
      <w:pPr>
        <w:jc w:val="center"/>
        <w:rPr>
          <w:rFonts w:ascii="Arial" w:hAnsi="Arial" w:cs="Arial"/>
          <w:b/>
          <w:sz w:val="28"/>
          <w:szCs w:val="28"/>
        </w:rPr>
      </w:pP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2x + 6 = -2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 = -4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4x + (-3) =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 = 2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 = 3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 = 3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2x + 7 = 4x + 1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 = 3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A, C, B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= 4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= -33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 = 8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= 96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5, 12, 19, 26, 33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J’(4, 0), K’(5, 0), L’(6, -3), M’(3, -3)</w:t>
      </w:r>
    </w:p>
    <w:p w:rsidR="006B28BC" w:rsidRDefault="006B28BC" w:rsidP="006B28BC">
      <w:pPr>
        <w:pStyle w:val="ListParagraph"/>
        <w:numPr>
          <w:ilvl w:val="0"/>
          <w:numId w:val="1"/>
        </w:numPr>
        <w:spacing w:line="480" w:lineRule="auto"/>
        <w:ind w:left="994" w:hanging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J’(-2, 4), K’(-3, 4), L’(-4, 1), M’(-1, 1)</w:t>
      </w:r>
    </w:p>
    <w:p w:rsidR="006B28BC" w:rsidRPr="006B28BC" w:rsidRDefault="006B28BC" w:rsidP="006B28BC">
      <w:pPr>
        <w:pStyle w:val="ListParagraph"/>
        <w:rPr>
          <w:rFonts w:ascii="Arial" w:hAnsi="Arial" w:cs="Arial"/>
          <w:sz w:val="28"/>
          <w:szCs w:val="28"/>
        </w:rPr>
      </w:pPr>
    </w:p>
    <w:sectPr w:rsidR="006B28BC" w:rsidRPr="006B28BC" w:rsidSect="006B2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3F0"/>
    <w:multiLevelType w:val="hybridMultilevel"/>
    <w:tmpl w:val="2080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8BC"/>
    <w:rsid w:val="006B28BC"/>
    <w:rsid w:val="00C0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Company>FortBend ISD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1</cp:revision>
  <dcterms:created xsi:type="dcterms:W3CDTF">2011-11-17T19:39:00Z</dcterms:created>
  <dcterms:modified xsi:type="dcterms:W3CDTF">2011-11-17T19:56:00Z</dcterms:modified>
</cp:coreProperties>
</file>